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BF75AD" w14:textId="1197611B" w:rsidR="007E5750" w:rsidRDefault="007E5750" w:rsidP="007E5750">
      <w:pPr>
        <w:jc w:val="center"/>
        <w:rPr>
          <w:rFonts w:ascii="Times New Roman" w:hAnsi="Times New Roman" w:cs="Times New Roman"/>
          <w:sz w:val="26"/>
          <w:szCs w:val="26"/>
        </w:rPr>
      </w:pPr>
      <w:r>
        <w:object w:dxaOrig="1543" w:dyaOrig="995" w14:anchorId="6CFF1A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4" o:title=""/>
          </v:shape>
          <o:OLEObject Type="Embed" ProgID="Package" ShapeID="_x0000_i1025" DrawAspect="Icon" ObjectID="_1821341217" r:id="rId5"/>
        </w:object>
      </w:r>
    </w:p>
    <w:p w14:paraId="0AFC2BC5" w14:textId="41531E55" w:rsidR="0043395E" w:rsidRPr="00594914" w:rsidRDefault="0043395E">
      <w:pPr>
        <w:rPr>
          <w:rFonts w:ascii="Times New Roman" w:hAnsi="Times New Roman" w:cs="Times New Roman"/>
          <w:sz w:val="26"/>
          <w:szCs w:val="26"/>
        </w:rPr>
      </w:pPr>
      <w:r w:rsidRPr="00594914">
        <w:rPr>
          <w:rFonts w:ascii="Times New Roman" w:hAnsi="Times New Roman" w:cs="Times New Roman"/>
          <w:sz w:val="26"/>
          <w:szCs w:val="26"/>
        </w:rPr>
        <w:t>1 Ứng dụng MultiThread sử dụng Message.</w:t>
      </w:r>
    </w:p>
    <w:p w14:paraId="26D942EA" w14:textId="6666A606" w:rsidR="000F1368" w:rsidRPr="00594914" w:rsidRDefault="00125ABB">
      <w:pPr>
        <w:rPr>
          <w:rFonts w:ascii="Times New Roman" w:hAnsi="Times New Roman" w:cs="Times New Roman"/>
          <w:sz w:val="26"/>
          <w:szCs w:val="26"/>
        </w:rPr>
      </w:pPr>
      <w:r w:rsidRPr="0059491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7362AC" wp14:editId="2A9D07D3">
            <wp:extent cx="3343742" cy="5906324"/>
            <wp:effectExtent l="0" t="0" r="9525" b="0"/>
            <wp:docPr id="28620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059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C4C" w:rsidRPr="0059491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B5B84B" wp14:editId="066C0EDC">
            <wp:extent cx="3353268" cy="5934903"/>
            <wp:effectExtent l="0" t="0" r="0" b="8890"/>
            <wp:docPr id="45432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244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AA8C" w14:textId="0CE64BD3" w:rsidR="000F1368" w:rsidRPr="00594914" w:rsidRDefault="000F1368">
      <w:pPr>
        <w:rPr>
          <w:rFonts w:ascii="Times New Roman" w:hAnsi="Times New Roman" w:cs="Times New Roman"/>
          <w:sz w:val="26"/>
          <w:szCs w:val="26"/>
        </w:rPr>
      </w:pPr>
      <w:r w:rsidRPr="00594914">
        <w:rPr>
          <w:rFonts w:ascii="Times New Roman" w:hAnsi="Times New Roman" w:cs="Times New Roman"/>
          <w:sz w:val="26"/>
          <w:szCs w:val="26"/>
        </w:rPr>
        <w:t>2</w:t>
      </w:r>
      <w:r w:rsidR="00594914" w:rsidRPr="00594914">
        <w:rPr>
          <w:rFonts w:ascii="Times New Roman" w:hAnsi="Times New Roman" w:cs="Times New Roman"/>
          <w:sz w:val="26"/>
          <w:szCs w:val="26"/>
        </w:rPr>
        <w:t xml:space="preserve"> Ứng dụng MultiThread sử dụng Post</w:t>
      </w:r>
    </w:p>
    <w:p w14:paraId="16B15334" w14:textId="3AD8E2F5" w:rsidR="000F1368" w:rsidRPr="00594914" w:rsidRDefault="000F1368">
      <w:pPr>
        <w:rPr>
          <w:rFonts w:ascii="Times New Roman" w:hAnsi="Times New Roman" w:cs="Times New Roman"/>
          <w:sz w:val="26"/>
          <w:szCs w:val="26"/>
        </w:rPr>
      </w:pPr>
      <w:r w:rsidRPr="0059491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C793575" wp14:editId="61BF754F">
            <wp:extent cx="3228975" cy="6095999"/>
            <wp:effectExtent l="0" t="0" r="0" b="635"/>
            <wp:docPr id="201645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50092" name=""/>
                    <pic:cNvPicPr/>
                  </pic:nvPicPr>
                  <pic:blipFill rotWithShape="1">
                    <a:blip r:embed="rId8"/>
                    <a:srcRect r="8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426" cy="609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9491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8794F6" wp14:editId="456A5E6F">
            <wp:extent cx="3543795" cy="6087325"/>
            <wp:effectExtent l="0" t="0" r="0" b="8890"/>
            <wp:docPr id="12733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29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9478" w14:textId="4DD835B5" w:rsidR="000F1368" w:rsidRPr="00594914" w:rsidRDefault="000F1368">
      <w:pPr>
        <w:rPr>
          <w:rFonts w:ascii="Times New Roman" w:hAnsi="Times New Roman" w:cs="Times New Roman"/>
          <w:sz w:val="26"/>
          <w:szCs w:val="26"/>
        </w:rPr>
      </w:pPr>
      <w:r w:rsidRPr="00594914">
        <w:rPr>
          <w:rFonts w:ascii="Times New Roman" w:hAnsi="Times New Roman" w:cs="Times New Roman"/>
          <w:sz w:val="26"/>
          <w:szCs w:val="26"/>
        </w:rPr>
        <w:t>3</w:t>
      </w:r>
      <w:r w:rsidR="00594914" w:rsidRPr="00594914">
        <w:rPr>
          <w:rFonts w:ascii="Times New Roman" w:hAnsi="Times New Roman" w:cs="Times New Roman"/>
          <w:sz w:val="26"/>
          <w:szCs w:val="26"/>
        </w:rPr>
        <w:t xml:space="preserve"> Ứng dụng sử dụng Asynctask</w:t>
      </w:r>
    </w:p>
    <w:p w14:paraId="6D0C9512" w14:textId="7047E121" w:rsidR="000F1368" w:rsidRPr="00594914" w:rsidRDefault="000F1368">
      <w:pPr>
        <w:rPr>
          <w:rFonts w:ascii="Times New Roman" w:hAnsi="Times New Roman" w:cs="Times New Roman"/>
          <w:sz w:val="26"/>
          <w:szCs w:val="26"/>
        </w:rPr>
      </w:pPr>
      <w:r w:rsidRPr="0059491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A207C51" wp14:editId="7B4E2C7A">
            <wp:extent cx="3219899" cy="5887272"/>
            <wp:effectExtent l="0" t="0" r="0" b="0"/>
            <wp:docPr id="163563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362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1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B2E1EB" wp14:editId="2191A48D">
            <wp:extent cx="3096057" cy="6096851"/>
            <wp:effectExtent l="0" t="0" r="9525" b="0"/>
            <wp:docPr id="18797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06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1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946BCDE" wp14:editId="39C87E7E">
            <wp:extent cx="2953162" cy="5934903"/>
            <wp:effectExtent l="0" t="0" r="0" b="8890"/>
            <wp:docPr id="154506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650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91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94AE98" wp14:editId="32FABD95">
            <wp:extent cx="3096057" cy="5925377"/>
            <wp:effectExtent l="0" t="0" r="9525" b="0"/>
            <wp:docPr id="115353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328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D7D3" w14:textId="6F9D74E8" w:rsidR="000F1368" w:rsidRPr="00594914" w:rsidRDefault="0043395E">
      <w:pPr>
        <w:rPr>
          <w:rFonts w:ascii="Times New Roman" w:hAnsi="Times New Roman" w:cs="Times New Roman"/>
          <w:sz w:val="26"/>
          <w:szCs w:val="26"/>
        </w:rPr>
      </w:pPr>
      <w:r w:rsidRPr="00594914">
        <w:rPr>
          <w:rFonts w:ascii="Times New Roman" w:hAnsi="Times New Roman" w:cs="Times New Roman"/>
          <w:sz w:val="26"/>
          <w:szCs w:val="26"/>
        </w:rPr>
        <w:t>4</w:t>
      </w:r>
      <w:r w:rsidR="00594914" w:rsidRPr="00594914">
        <w:rPr>
          <w:rFonts w:ascii="Times New Roman" w:hAnsi="Times New Roman" w:cs="Times New Roman"/>
          <w:sz w:val="26"/>
          <w:szCs w:val="26"/>
        </w:rPr>
        <w:t xml:space="preserve"> Ứng dụng sử dụng Asynctask để phát nhạc</w:t>
      </w:r>
    </w:p>
    <w:p w14:paraId="29A77DC7" w14:textId="197112E3" w:rsidR="0043395E" w:rsidRPr="00594914" w:rsidRDefault="0043395E">
      <w:pPr>
        <w:rPr>
          <w:rFonts w:ascii="Times New Roman" w:hAnsi="Times New Roman" w:cs="Times New Roman"/>
          <w:sz w:val="26"/>
          <w:szCs w:val="26"/>
        </w:rPr>
      </w:pPr>
      <w:r w:rsidRPr="0059491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EE4FA8" wp14:editId="4E72948E">
            <wp:extent cx="3400900" cy="5820587"/>
            <wp:effectExtent l="0" t="0" r="9525" b="0"/>
            <wp:docPr id="15736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1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226A" w14:textId="0AA3B95B" w:rsidR="0043395E" w:rsidRPr="00594914" w:rsidRDefault="0043395E">
      <w:pPr>
        <w:rPr>
          <w:rFonts w:ascii="Times New Roman" w:hAnsi="Times New Roman" w:cs="Times New Roman"/>
          <w:sz w:val="26"/>
          <w:szCs w:val="26"/>
        </w:rPr>
      </w:pPr>
      <w:r w:rsidRPr="00594914">
        <w:rPr>
          <w:rFonts w:ascii="Times New Roman" w:hAnsi="Times New Roman" w:cs="Times New Roman"/>
          <w:sz w:val="26"/>
          <w:szCs w:val="26"/>
        </w:rPr>
        <w:t>5</w:t>
      </w:r>
      <w:r w:rsidR="00594914" w:rsidRPr="00594914">
        <w:rPr>
          <w:rFonts w:ascii="Times New Roman" w:hAnsi="Times New Roman" w:cs="Times New Roman"/>
          <w:sz w:val="26"/>
          <w:szCs w:val="26"/>
        </w:rPr>
        <w:t xml:space="preserve"> Sử dụng RxJava, Rx Android</w:t>
      </w:r>
    </w:p>
    <w:p w14:paraId="5BB5A50C" w14:textId="531AD23C" w:rsidR="0043395E" w:rsidRPr="00594914" w:rsidRDefault="0043395E">
      <w:pPr>
        <w:rPr>
          <w:rFonts w:ascii="Times New Roman" w:hAnsi="Times New Roman" w:cs="Times New Roman"/>
          <w:sz w:val="26"/>
          <w:szCs w:val="26"/>
        </w:rPr>
      </w:pPr>
      <w:r w:rsidRPr="0059491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0038A4" wp14:editId="6E89B42E">
            <wp:extent cx="3057952" cy="5849166"/>
            <wp:effectExtent l="0" t="0" r="9525" b="0"/>
            <wp:docPr id="99839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981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6A09" w14:textId="75EFDD4F" w:rsidR="0043395E" w:rsidRPr="00594914" w:rsidRDefault="0043395E">
      <w:pPr>
        <w:rPr>
          <w:rFonts w:ascii="Times New Roman" w:hAnsi="Times New Roman" w:cs="Times New Roman"/>
          <w:sz w:val="26"/>
          <w:szCs w:val="26"/>
        </w:rPr>
      </w:pPr>
      <w:r w:rsidRPr="0059491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E0A0DD9" wp14:editId="32C1F1E9">
            <wp:extent cx="3105583" cy="5839640"/>
            <wp:effectExtent l="0" t="0" r="0" b="8890"/>
            <wp:docPr id="173975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598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95E" w:rsidRPr="00594914" w:rsidSect="00CD0D28">
      <w:pgSz w:w="12240" w:h="15840" w:code="1"/>
      <w:pgMar w:top="68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C4C"/>
    <w:rsid w:val="000F1368"/>
    <w:rsid w:val="00125ABB"/>
    <w:rsid w:val="003204A5"/>
    <w:rsid w:val="00383C4C"/>
    <w:rsid w:val="0043395E"/>
    <w:rsid w:val="00594914"/>
    <w:rsid w:val="005C2AAD"/>
    <w:rsid w:val="007D7F78"/>
    <w:rsid w:val="007E5750"/>
    <w:rsid w:val="009A4B67"/>
    <w:rsid w:val="00AC77D5"/>
    <w:rsid w:val="00B26F8A"/>
    <w:rsid w:val="00CD0D28"/>
    <w:rsid w:val="00E42EDD"/>
    <w:rsid w:val="00F217EA"/>
    <w:rsid w:val="00FC2DD0"/>
    <w:rsid w:val="00FD0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F2F35"/>
  <w15:chartTrackingRefBased/>
  <w15:docId w15:val="{05C97D14-EB41-4F04-830C-08457FD92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3C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3C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3C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3C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3C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3C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3C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3C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3C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3C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3C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3C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3C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3C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3C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3C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3C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3C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3C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3C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3C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3C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3C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3C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3C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3C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3C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3C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3C4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oleObject" Target="embeddings/oleObject1.bin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Ôn Thịnh Phát</dc:creator>
  <cp:keywords/>
  <dc:description/>
  <cp:lastModifiedBy>Ôn Thịnh Phát</cp:lastModifiedBy>
  <cp:revision>4</cp:revision>
  <dcterms:created xsi:type="dcterms:W3CDTF">2025-10-07T03:23:00Z</dcterms:created>
  <dcterms:modified xsi:type="dcterms:W3CDTF">2025-10-07T04:21:00Z</dcterms:modified>
</cp:coreProperties>
</file>